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84378" w14:textId="77777777" w:rsidR="004A5F61" w:rsidRDefault="004A5F61" w:rsidP="004A5F61">
      <w:pPr>
        <w:spacing w:before="240"/>
      </w:pPr>
      <w:permStart w:id="75441284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1514C" wp14:editId="7DE8B070">
                <wp:simplePos x="0" y="0"/>
                <wp:positionH relativeFrom="column">
                  <wp:posOffset>267970</wp:posOffset>
                </wp:positionH>
                <wp:positionV relativeFrom="paragraph">
                  <wp:posOffset>36195</wp:posOffset>
                </wp:positionV>
                <wp:extent cx="6667500" cy="77914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6043D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214260048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14:paraId="5F9C8F81" w14:textId="77777777" w:rsidTr="00D473F9">
                              <w:tc>
                                <w:tcPr>
                                  <w:tcW w:w="9923" w:type="dxa"/>
                                </w:tcPr>
                                <w:p w14:paraId="35DD7E83" w14:textId="77777777"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14:paraId="0D4B4614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14:paraId="1BCC229E" w14:textId="77777777" w:rsidR="004A5F61" w:rsidRDefault="002B0C17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März</w:t>
                                  </w:r>
                                  <w:r w:rsidR="004A5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/</w:t>
                                  </w:r>
                                  <w:r w:rsidR="00E00B1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2026</w:t>
                                  </w:r>
                                </w:p>
                                <w:p w14:paraId="0158C777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14:paraId="45E8DF52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14:paraId="11CC2462" w14:textId="77777777"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14:paraId="143A21C8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2EA7F0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9ED5118" w14:textId="77777777"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075"/>
                              <w:gridCol w:w="4513"/>
                            </w:tblGrid>
                            <w:tr w:rsidR="005E4D2A" w:rsidRPr="008236F7" w14:paraId="4E7B530D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604CD451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7E7A1604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2CAB9B8E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5E4D2A" w:rsidRPr="008236F7" w14:paraId="3393D335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6C2E09F6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412651" w14:textId="77777777" w:rsidR="005E4D2A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03.03.2026</w:t>
                                  </w:r>
                                </w:p>
                                <w:p w14:paraId="0767C653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333009E9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4F90C7B" w14:textId="77777777" w:rsidR="005E4D2A" w:rsidRPr="00E93067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7160A68B" w14:textId="77777777"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E216DD" w14:textId="77777777" w:rsidR="005E4D2A" w:rsidRPr="00E93067" w:rsidRDefault="004F178F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5E4D2A" w:rsidRPr="008236F7" w14:paraId="1E7B991A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491A7790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69AAF4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10.03.2026</w:t>
                                  </w:r>
                                </w:p>
                                <w:p w14:paraId="4BD00BBC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075F14E0" w14:textId="77777777"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B0863A" w14:textId="7AAD6ACA" w:rsidR="005E4D2A" w:rsidRPr="00E93067" w:rsidRDefault="004F178F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Myeloproliferative</w:t>
                                  </w:r>
                                  <w:r w:rsidR="00413EE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Erkrankungen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401A4965" w14:textId="77777777" w:rsidR="004F178F" w:rsidRDefault="004F178F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7E77DD" w14:textId="77777777" w:rsidR="005E4D2A" w:rsidRPr="00E93067" w:rsidRDefault="004F178F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E6654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med.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Czyborra</w:t>
                                  </w:r>
                                </w:p>
                                <w:p w14:paraId="4DC940C3" w14:textId="77777777" w:rsidR="003D34F5" w:rsidRDefault="004F178F" w:rsidP="00225F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MVZ Hämatologie und Onkologie, KEM</w:t>
                                  </w:r>
                                </w:p>
                                <w:p w14:paraId="3CC64CC3" w14:textId="77777777" w:rsidR="00E66541" w:rsidRPr="004F178F" w:rsidRDefault="00E66541" w:rsidP="00225F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5C7E3A48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06AD4022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8208FB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17.03.2026</w:t>
                                  </w:r>
                                </w:p>
                                <w:p w14:paraId="7A9F5A99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4E63A27B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5D2F1C" w14:textId="77777777" w:rsidR="005E4D2A" w:rsidRPr="00E93067" w:rsidRDefault="004F178F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14E52AA1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A113B8" w14:textId="77777777" w:rsidR="00777F68" w:rsidRPr="00777F68" w:rsidRDefault="004F178F" w:rsidP="00FC73B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5E4D2A" w:rsidRPr="008236F7" w14:paraId="2BF0F71F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718EBE16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C1F3B58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24.03.2026</w:t>
                                  </w:r>
                                </w:p>
                                <w:p w14:paraId="2534616F" w14:textId="77777777" w:rsidR="005E4D2A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658A9738" w14:textId="77777777"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D82C84" w14:textId="77777777" w:rsidR="005E4D2A" w:rsidRPr="00E93067" w:rsidRDefault="004F178F" w:rsidP="00FC73B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Update Rektum- und Analkarzinom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50309061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1FBD91" w14:textId="77777777" w:rsidR="00777F68" w:rsidRDefault="004F178F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F178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Ferentinos</w:t>
                                  </w:r>
                                </w:p>
                                <w:p w14:paraId="46B845D5" w14:textId="77777777" w:rsidR="004F178F" w:rsidRDefault="004F178F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77F6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Ober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arzt</w:t>
                                  </w:r>
                                  <w:r w:rsidRPr="00777F6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der Klinik für internistische Onkologie, KEM</w:t>
                                  </w:r>
                                </w:p>
                                <w:p w14:paraId="265BD46C" w14:textId="77777777" w:rsidR="00E66541" w:rsidRPr="004F178F" w:rsidRDefault="00E66541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F178F" w:rsidRPr="008236F7" w14:paraId="69F4029C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56452977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54A5D4" w14:textId="77777777" w:rsidR="004F178F" w:rsidRDefault="004F178F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31.03.2026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686A898F" w14:textId="77777777" w:rsidR="004F178F" w:rsidRDefault="004F178F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2C2118" w14:textId="77777777" w:rsidR="004F178F" w:rsidRPr="00E93067" w:rsidRDefault="004F178F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9FE7001" w14:textId="77777777" w:rsidR="004F178F" w:rsidRDefault="004F178F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1BD1D8" w14:textId="77777777" w:rsidR="004F178F" w:rsidRDefault="004F178F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14:paraId="034E3280" w14:textId="77777777" w:rsidR="004F178F" w:rsidRPr="00E93067" w:rsidRDefault="004F178F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14F7A9" w14:textId="77777777" w:rsidR="004A5F61" w:rsidRDefault="004A5F61" w:rsidP="004A5F61"/>
                          <w:p w14:paraId="2C6DE8D6" w14:textId="77777777"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  <w:gridCol w:w="3118"/>
                              <w:gridCol w:w="3686"/>
                            </w:tblGrid>
                            <w:tr w:rsidR="005E4D2A" w14:paraId="7F4786AB" w14:textId="77777777" w:rsidTr="005E4D2A">
                              <w:tc>
                                <w:tcPr>
                                  <w:tcW w:w="3266" w:type="dxa"/>
                                  <w:hideMark/>
                                </w:tcPr>
                                <w:p w14:paraId="0F8A1670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14:paraId="3F8B7F1C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14:paraId="65982664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hideMark/>
                                </w:tcPr>
                                <w:p w14:paraId="1905C6A3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14:paraId="0DA21BCE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1F117758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14:paraId="7C1C25B6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14:paraId="5EDFA08A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hideMark/>
                                </w:tcPr>
                                <w:p w14:paraId="441EBDDA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14:paraId="6A66275D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6C010C73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14:paraId="760647BA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FAA347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14:paraId="6B265714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4F56CC9C" w14:textId="77777777"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4FF45323" w14:textId="77777777" w:rsidR="004A5F61" w:rsidRDefault="004A5F61" w:rsidP="005E4D2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="00B26A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5E4D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tr w:rsidR="004A5F61" w14:paraId="1A59BA52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38E793A6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7182B09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537C90A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07"/>
                                    <w:gridCol w:w="3786"/>
                                    <w:gridCol w:w="3203"/>
                                  </w:tblGrid>
                                  <w:tr w:rsidR="00B26ADB" w14:paraId="34BA7A4B" w14:textId="77777777" w:rsidTr="005E4D2A">
                                    <w:tc>
                                      <w:tcPr>
                                        <w:tcW w:w="3328" w:type="dxa"/>
                                      </w:tcPr>
                                      <w:p w14:paraId="28287D7E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F310FB5" wp14:editId="583471D6">
                                              <wp:extent cx="938012" cy="938012"/>
                                              <wp:effectExtent l="0" t="0" r="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2235" cy="9522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34632417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5A6C4D9C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6F000BD6" wp14:editId="6FD2FC90">
                                              <wp:extent cx="2259791" cy="406437"/>
                                              <wp:effectExtent l="0" t="0" r="762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8299" cy="4241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07EA4FEA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308693F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0C3008D7" wp14:editId="29CFE292">
                                              <wp:extent cx="1567450" cy="439986"/>
                                              <wp:effectExtent l="0" t="0" r="0" b="0"/>
                                              <wp:docPr id="2" name="Grafik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Bild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47239" cy="4623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70F25201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B40EA80" w14:textId="77777777" w:rsidR="00F35295" w:rsidRDefault="00F35295" w:rsidP="00F35295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</w:t>
                                  </w:r>
                                </w:p>
                                <w:p w14:paraId="2470E6FA" w14:textId="77777777" w:rsidR="00F35295" w:rsidRPr="008236F7" w:rsidRDefault="00F3529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permEnd w:id="214260048"/>
                          </w:tbl>
                          <w:p w14:paraId="7F4DA9C9" w14:textId="77777777" w:rsidR="004A5F61" w:rsidRDefault="004A5F61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151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1pt;margin-top:2.85pt;width:525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" stroked="f">
                <v:textbox>
                  <w:txbxContent>
                    <w:p w14:paraId="4406043D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214260048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14:paraId="5F9C8F81" w14:textId="77777777" w:rsidTr="00D473F9">
                        <w:tc>
                          <w:tcPr>
                            <w:tcW w:w="9923" w:type="dxa"/>
                          </w:tcPr>
                          <w:p w14:paraId="35DD7E83" w14:textId="77777777"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0D4B4614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14:paraId="1BCC229E" w14:textId="77777777" w:rsidR="004A5F61" w:rsidRDefault="002B0C17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März</w:t>
                            </w:r>
                            <w:r w:rsidR="004A5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 w:rsidR="00E00B1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2026</w:t>
                            </w:r>
                          </w:p>
                          <w:p w14:paraId="0158C777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14:paraId="45E8DF52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14:paraId="11CC2462" w14:textId="77777777"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14:paraId="143A21C8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52EA7F0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9ED5118" w14:textId="77777777"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075"/>
                        <w:gridCol w:w="4513"/>
                      </w:tblGrid>
                      <w:tr w:rsidR="005E4D2A" w:rsidRPr="008236F7" w14:paraId="4E7B530D" w14:textId="77777777" w:rsidTr="005E4D2A">
                        <w:tc>
                          <w:tcPr>
                            <w:tcW w:w="1472" w:type="dxa"/>
                          </w:tcPr>
                          <w:p w14:paraId="604CD451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14:paraId="7E7A1604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2CAB9B8E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5E4D2A" w:rsidRPr="008236F7" w14:paraId="3393D335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6C2E09F6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D412651" w14:textId="77777777" w:rsidR="005E4D2A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03.03.2026</w:t>
                            </w:r>
                          </w:p>
                          <w:p w14:paraId="0767C653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333009E9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4F90C7B" w14:textId="77777777" w:rsidR="005E4D2A" w:rsidRPr="00E93067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7160A68B" w14:textId="77777777"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3E216DD" w14:textId="77777777" w:rsidR="005E4D2A" w:rsidRPr="00E93067" w:rsidRDefault="004F178F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5E4D2A" w:rsidRPr="008236F7" w14:paraId="1E7B991A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491A7790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769AAF4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10.03.2026</w:t>
                            </w:r>
                          </w:p>
                          <w:p w14:paraId="4BD00BBC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075F14E0" w14:textId="77777777"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B0863A" w14:textId="7AAD6ACA" w:rsidR="005E4D2A" w:rsidRPr="00E93067" w:rsidRDefault="004F178F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Myeloproliferative</w:t>
                            </w:r>
                            <w:r w:rsidR="00413E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Erkrankungen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401A4965" w14:textId="77777777" w:rsidR="004F178F" w:rsidRDefault="004F178F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B7E77DD" w14:textId="77777777" w:rsidR="005E4D2A" w:rsidRPr="00E93067" w:rsidRDefault="004F178F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E665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med.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Czyborra</w:t>
                            </w:r>
                          </w:p>
                          <w:p w14:paraId="4DC940C3" w14:textId="77777777" w:rsidR="003D34F5" w:rsidRDefault="004F178F" w:rsidP="00225FB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MVZ Hämatologie und Onkologie, KEM</w:t>
                            </w:r>
                          </w:p>
                          <w:p w14:paraId="3CC64CC3" w14:textId="77777777" w:rsidR="00E66541" w:rsidRPr="004F178F" w:rsidRDefault="00E66541" w:rsidP="00225FB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5C7E3A48" w14:textId="77777777" w:rsidTr="005E4D2A">
                        <w:tc>
                          <w:tcPr>
                            <w:tcW w:w="1472" w:type="dxa"/>
                          </w:tcPr>
                          <w:p w14:paraId="06AD4022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8208FB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17.03.2026</w:t>
                            </w:r>
                          </w:p>
                          <w:p w14:paraId="7A9F5A99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4E63A27B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5D2F1C" w14:textId="77777777" w:rsidR="005E4D2A" w:rsidRPr="00E93067" w:rsidRDefault="004F178F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14E52AA1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A113B8" w14:textId="77777777" w:rsidR="00777F68" w:rsidRPr="00777F68" w:rsidRDefault="004F178F" w:rsidP="00FC73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5E4D2A" w:rsidRPr="008236F7" w14:paraId="2BF0F71F" w14:textId="77777777" w:rsidTr="005E4D2A">
                        <w:tc>
                          <w:tcPr>
                            <w:tcW w:w="1472" w:type="dxa"/>
                          </w:tcPr>
                          <w:p w14:paraId="718EBE16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C1F3B58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24.03.2026</w:t>
                            </w:r>
                          </w:p>
                          <w:p w14:paraId="2534616F" w14:textId="77777777" w:rsidR="005E4D2A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658A9738" w14:textId="77777777"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D82C84" w14:textId="77777777" w:rsidR="005E4D2A" w:rsidRPr="00E93067" w:rsidRDefault="004F178F" w:rsidP="00FC73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Update Rektum- und Analkarzinom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50309061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21FBD91" w14:textId="77777777" w:rsidR="00777F68" w:rsidRDefault="004F178F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F178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Ferentinos</w:t>
                            </w:r>
                          </w:p>
                          <w:p w14:paraId="46B845D5" w14:textId="77777777" w:rsidR="004F178F" w:rsidRDefault="004F178F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77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arzt</w:t>
                            </w:r>
                            <w:r w:rsidRPr="00777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der Klinik für internistische Onkologie, KEM</w:t>
                            </w:r>
                          </w:p>
                          <w:p w14:paraId="265BD46C" w14:textId="77777777" w:rsidR="00E66541" w:rsidRPr="004F178F" w:rsidRDefault="00E66541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F178F" w:rsidRPr="008236F7" w14:paraId="69F4029C" w14:textId="77777777" w:rsidTr="005E4D2A">
                        <w:tc>
                          <w:tcPr>
                            <w:tcW w:w="1472" w:type="dxa"/>
                          </w:tcPr>
                          <w:p w14:paraId="56452977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54A5D4" w14:textId="77777777" w:rsidR="004F178F" w:rsidRDefault="004F178F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31.03.2026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14:paraId="686A898F" w14:textId="77777777" w:rsidR="004F178F" w:rsidRDefault="004F178F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A2C2118" w14:textId="77777777" w:rsidR="004F178F" w:rsidRPr="00E93067" w:rsidRDefault="004F178F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69FE7001" w14:textId="77777777" w:rsidR="004F178F" w:rsidRDefault="004F178F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1BD1D8" w14:textId="77777777" w:rsidR="004F178F" w:rsidRDefault="004F178F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14:paraId="034E3280" w14:textId="77777777" w:rsidR="004F178F" w:rsidRPr="00E93067" w:rsidRDefault="004F178F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14F7A9" w14:textId="77777777" w:rsidR="004A5F61" w:rsidRDefault="004A5F61" w:rsidP="004A5F61"/>
                    <w:p w14:paraId="2C6DE8D6" w14:textId="77777777"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  <w:gridCol w:w="3118"/>
                        <w:gridCol w:w="3686"/>
                      </w:tblGrid>
                      <w:tr w:rsidR="005E4D2A" w14:paraId="7F4786AB" w14:textId="77777777" w:rsidTr="005E4D2A">
                        <w:tc>
                          <w:tcPr>
                            <w:tcW w:w="3266" w:type="dxa"/>
                            <w:hideMark/>
                          </w:tcPr>
                          <w:p w14:paraId="0F8A1670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14:paraId="3F8B7F1C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14:paraId="65982664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3118" w:type="dxa"/>
                            <w:hideMark/>
                          </w:tcPr>
                          <w:p w14:paraId="1905C6A3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14:paraId="0DA21BCE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1F117758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14:paraId="7C1C25B6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14:paraId="5EDFA08A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6" w:type="dxa"/>
                            <w:hideMark/>
                          </w:tcPr>
                          <w:p w14:paraId="441EBDDA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14:paraId="6A66275D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6C010C73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14:paraId="760647BA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14:paraId="69FAA347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14:paraId="6B265714" w14:textId="77777777" w:rsidTr="001F134E">
                        <w:tc>
                          <w:tcPr>
                            <w:tcW w:w="10212" w:type="dxa"/>
                          </w:tcPr>
                          <w:p w14:paraId="4F56CC9C" w14:textId="77777777"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FF45323" w14:textId="77777777" w:rsidR="004A5F61" w:rsidRDefault="004A5F61" w:rsidP="005E4D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="00B26A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5E4D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tr w:rsidR="004A5F61" w14:paraId="1A59BA52" w14:textId="77777777" w:rsidTr="001F134E">
                        <w:tc>
                          <w:tcPr>
                            <w:tcW w:w="10212" w:type="dxa"/>
                          </w:tcPr>
                          <w:p w14:paraId="38E793A6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182B09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537C90A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7"/>
                              <w:gridCol w:w="3786"/>
                              <w:gridCol w:w="3203"/>
                            </w:tblGrid>
                            <w:tr w:rsidR="00B26ADB" w14:paraId="34BA7A4B" w14:textId="77777777" w:rsidTr="005E4D2A">
                              <w:tc>
                                <w:tcPr>
                                  <w:tcW w:w="3328" w:type="dxa"/>
                                </w:tcPr>
                                <w:p w14:paraId="28287D7E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10FB5" wp14:editId="583471D6">
                                        <wp:extent cx="938012" cy="93801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35" cy="95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34632417" w14:textId="77777777" w:rsidR="005E4D2A" w:rsidRDefault="005E4D2A" w:rsidP="00217ECA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6C4D9C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F000BD6" wp14:editId="6FD2FC90">
                                        <wp:extent cx="2259791" cy="406437"/>
                                        <wp:effectExtent l="0" t="0" r="762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299" cy="424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07EA4FEA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08693F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C3008D7" wp14:editId="29CFE292">
                                        <wp:extent cx="1567450" cy="439986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239" cy="462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F25201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B40EA80" w14:textId="77777777" w:rsidR="00F35295" w:rsidRDefault="00F35295" w:rsidP="00F35295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14:paraId="2470E6FA" w14:textId="77777777" w:rsidR="00F35295" w:rsidRPr="008236F7" w:rsidRDefault="00F35295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permEnd w:id="214260048"/>
                    </w:tbl>
                    <w:p w14:paraId="7F4DA9C9" w14:textId="77777777" w:rsidR="004A5F61" w:rsidRDefault="004A5F61" w:rsidP="004A5F61"/>
                  </w:txbxContent>
                </v:textbox>
              </v:shape>
            </w:pict>
          </mc:Fallback>
        </mc:AlternateContent>
      </w:r>
    </w:p>
    <w:permEnd w:id="75441284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B871" w14:textId="77777777" w:rsidR="00AC6CD2" w:rsidRPr="003D4C90" w:rsidRDefault="00AC6CD2" w:rsidP="003D4C90">
      <w:r>
        <w:separator/>
      </w:r>
    </w:p>
  </w:endnote>
  <w:endnote w:type="continuationSeparator" w:id="0">
    <w:p w14:paraId="32A79F16" w14:textId="77777777"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A38B" w14:textId="77777777"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21DE" w14:textId="77777777"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 wp14:anchorId="471515AD" wp14:editId="0EED6345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90323" w14:textId="77777777"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9FD2" w14:textId="77777777"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75F92" w14:textId="77777777" w:rsidR="00AC6CD2" w:rsidRPr="003D4C90" w:rsidRDefault="00AC6CD2" w:rsidP="003D4C90">
      <w:r>
        <w:separator/>
      </w:r>
    </w:p>
  </w:footnote>
  <w:footnote w:type="continuationSeparator" w:id="0">
    <w:p w14:paraId="468BDCE3" w14:textId="77777777"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03BFF" w14:textId="77777777"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1E08" w14:textId="77777777"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 wp14:anchorId="5CB75985" wp14:editId="00F233A3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B3B267" wp14:editId="16D0107C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FC8D" w14:textId="77777777"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2"/>
    <w:rsid w:val="0003517C"/>
    <w:rsid w:val="000438DF"/>
    <w:rsid w:val="00056951"/>
    <w:rsid w:val="001163F6"/>
    <w:rsid w:val="00130DAB"/>
    <w:rsid w:val="00142053"/>
    <w:rsid w:val="00145EC8"/>
    <w:rsid w:val="00154401"/>
    <w:rsid w:val="00154E66"/>
    <w:rsid w:val="001A56C3"/>
    <w:rsid w:val="001D6C70"/>
    <w:rsid w:val="001F134E"/>
    <w:rsid w:val="002114E6"/>
    <w:rsid w:val="00225FB4"/>
    <w:rsid w:val="00225FC5"/>
    <w:rsid w:val="002303E0"/>
    <w:rsid w:val="0023764C"/>
    <w:rsid w:val="00240003"/>
    <w:rsid w:val="002425F1"/>
    <w:rsid w:val="002567D0"/>
    <w:rsid w:val="00297292"/>
    <w:rsid w:val="002A08F7"/>
    <w:rsid w:val="002A11DB"/>
    <w:rsid w:val="002B0C17"/>
    <w:rsid w:val="002B0F0D"/>
    <w:rsid w:val="002B15D0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D34F5"/>
    <w:rsid w:val="003D4C90"/>
    <w:rsid w:val="003E4DCC"/>
    <w:rsid w:val="004045AD"/>
    <w:rsid w:val="00407778"/>
    <w:rsid w:val="00413EEC"/>
    <w:rsid w:val="00437EAE"/>
    <w:rsid w:val="00444030"/>
    <w:rsid w:val="004455A2"/>
    <w:rsid w:val="0045691D"/>
    <w:rsid w:val="00473EF5"/>
    <w:rsid w:val="004A5F61"/>
    <w:rsid w:val="004C4D25"/>
    <w:rsid w:val="004E442A"/>
    <w:rsid w:val="004F02BB"/>
    <w:rsid w:val="004F178F"/>
    <w:rsid w:val="004F33AB"/>
    <w:rsid w:val="00502F08"/>
    <w:rsid w:val="00512F4F"/>
    <w:rsid w:val="00526682"/>
    <w:rsid w:val="00556C65"/>
    <w:rsid w:val="005716AB"/>
    <w:rsid w:val="005821F7"/>
    <w:rsid w:val="005A19AD"/>
    <w:rsid w:val="005E4D2A"/>
    <w:rsid w:val="00605AC1"/>
    <w:rsid w:val="0061098C"/>
    <w:rsid w:val="0063686E"/>
    <w:rsid w:val="006379C2"/>
    <w:rsid w:val="00642C3C"/>
    <w:rsid w:val="00655FBD"/>
    <w:rsid w:val="00663658"/>
    <w:rsid w:val="006A65F4"/>
    <w:rsid w:val="0073510E"/>
    <w:rsid w:val="00744941"/>
    <w:rsid w:val="00777F68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1238C"/>
    <w:rsid w:val="00966FE4"/>
    <w:rsid w:val="00972E50"/>
    <w:rsid w:val="00985997"/>
    <w:rsid w:val="0098780C"/>
    <w:rsid w:val="009E28EE"/>
    <w:rsid w:val="009F2FB9"/>
    <w:rsid w:val="00A447C7"/>
    <w:rsid w:val="00A516E4"/>
    <w:rsid w:val="00A715C2"/>
    <w:rsid w:val="00A843D1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26ADB"/>
    <w:rsid w:val="00B31E94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97A76"/>
    <w:rsid w:val="00CC0E8F"/>
    <w:rsid w:val="00CC734C"/>
    <w:rsid w:val="00D13C7A"/>
    <w:rsid w:val="00D80BBC"/>
    <w:rsid w:val="00D85444"/>
    <w:rsid w:val="00DC6DBF"/>
    <w:rsid w:val="00E00B1B"/>
    <w:rsid w:val="00E0230E"/>
    <w:rsid w:val="00E13CEF"/>
    <w:rsid w:val="00E22649"/>
    <w:rsid w:val="00E43657"/>
    <w:rsid w:val="00E47AF3"/>
    <w:rsid w:val="00E50F9E"/>
    <w:rsid w:val="00E66541"/>
    <w:rsid w:val="00E73EE4"/>
    <w:rsid w:val="00E91522"/>
    <w:rsid w:val="00E93067"/>
    <w:rsid w:val="00EA4D6E"/>
    <w:rsid w:val="00EB3B14"/>
    <w:rsid w:val="00EB4C3F"/>
    <w:rsid w:val="00EB5F37"/>
    <w:rsid w:val="00EC0C9A"/>
    <w:rsid w:val="00EC6C8A"/>
    <w:rsid w:val="00ED41E8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C73B8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5646800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  <w:style w:type="character" w:styleId="Fett">
    <w:name w:val="Strong"/>
    <w:basedOn w:val="Absatz-Standardschriftart"/>
    <w:uiPriority w:val="22"/>
    <w:qFormat/>
    <w:rsid w:val="003D34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D053-FD7B-46C8-852C-22F6A9061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Wehling, Martina</cp:lastModifiedBy>
  <cp:revision>34</cp:revision>
  <cp:lastPrinted>2019-06-18T07:48:00Z</cp:lastPrinted>
  <dcterms:created xsi:type="dcterms:W3CDTF">2019-09-10T11:52:00Z</dcterms:created>
  <dcterms:modified xsi:type="dcterms:W3CDTF">2025-11-11T11:54:00Z</dcterms:modified>
</cp:coreProperties>
</file>